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2CFE" w14:textId="5678E275" w:rsidR="00384995" w:rsidRPr="00B73104" w:rsidRDefault="000C073F">
      <w:pPr>
        <w:rPr>
          <w:u w:val="single"/>
        </w:rPr>
      </w:pPr>
      <w:r>
        <w:t xml:space="preserve">Teste </w:t>
      </w:r>
      <w:r w:rsidR="00B73104">
        <w:t>2</w:t>
      </w:r>
    </w:p>
    <w:sectPr w:rsidR="00384995" w:rsidRPr="00B73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B4"/>
    <w:rsid w:val="000C073F"/>
    <w:rsid w:val="001564F9"/>
    <w:rsid w:val="00293CB4"/>
    <w:rsid w:val="00AD3309"/>
    <w:rsid w:val="00B7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60A8"/>
  <w15:chartTrackingRefBased/>
  <w15:docId w15:val="{EBD140FF-E21E-4C1A-9FEA-719BA7C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Feldens</dc:creator>
  <cp:keywords/>
  <dc:description/>
  <cp:lastModifiedBy>Artur Feldens</cp:lastModifiedBy>
  <cp:revision>5</cp:revision>
  <dcterms:created xsi:type="dcterms:W3CDTF">2021-09-01T13:48:00Z</dcterms:created>
  <dcterms:modified xsi:type="dcterms:W3CDTF">2021-09-01T13:49:00Z</dcterms:modified>
</cp:coreProperties>
</file>