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16C3" w14:textId="77777777" w:rsidR="004A0601" w:rsidRDefault="00E87D5B">
      <w:pPr>
        <w:rPr>
          <w:b/>
          <w:bCs/>
          <w:i/>
          <w:iCs/>
        </w:rPr>
      </w:pPr>
      <w:r w:rsidRPr="000C539E">
        <w:rPr>
          <w:b/>
          <w:bCs/>
          <w:i/>
          <w:iCs/>
          <w:highlight w:val="darkGray"/>
        </w:rPr>
        <w:t>THANIELLY NATHALIE DA COSTA</w:t>
      </w:r>
      <w:r>
        <w:rPr>
          <w:b/>
          <w:bCs/>
          <w:i/>
          <w:iCs/>
        </w:rPr>
        <w:t xml:space="preserve"> </w:t>
      </w:r>
    </w:p>
    <w:p w14:paraId="58031F24" w14:textId="77777777" w:rsidR="0025542D" w:rsidRDefault="0025542D">
      <w:r>
        <w:rPr>
          <w:b/>
          <w:bCs/>
        </w:rPr>
        <w:t xml:space="preserve">Estado civil: </w:t>
      </w:r>
      <w:r>
        <w:t>Divorciada</w:t>
      </w:r>
    </w:p>
    <w:p w14:paraId="0ACE7BED" w14:textId="4A562B6A" w:rsidR="00102438" w:rsidRPr="00102438" w:rsidRDefault="00102438">
      <w:r>
        <w:rPr>
          <w:b/>
          <w:bCs/>
        </w:rPr>
        <w:t xml:space="preserve">Brasileira: </w:t>
      </w:r>
      <w:r>
        <w:t>(2</w:t>
      </w:r>
      <w:r w:rsidR="00A878DD">
        <w:t xml:space="preserve">8 </w:t>
      </w:r>
      <w:r>
        <w:t xml:space="preserve"> anos)</w:t>
      </w:r>
    </w:p>
    <w:p w14:paraId="2E74F064" w14:textId="77777777" w:rsidR="0025542D" w:rsidRDefault="00DC0CF0">
      <w:r>
        <w:rPr>
          <w:b/>
          <w:bCs/>
        </w:rPr>
        <w:t xml:space="preserve">Endereço: </w:t>
      </w:r>
      <w:r>
        <w:t xml:space="preserve"> Rua da divisa quadra 17 lote 01 ao 13. Residencial Parque Gran Royalle. Setor </w:t>
      </w:r>
      <w:r w:rsidR="00697BD6">
        <w:t xml:space="preserve">Morada </w:t>
      </w:r>
      <w:r>
        <w:t xml:space="preserve">do </w:t>
      </w:r>
      <w:r w:rsidR="00697BD6">
        <w:t>Sol.</w:t>
      </w:r>
    </w:p>
    <w:p w14:paraId="5736F622" w14:textId="77777777" w:rsidR="00697BD6" w:rsidRDefault="00697BD6">
      <w:r>
        <w:rPr>
          <w:b/>
          <w:bCs/>
        </w:rPr>
        <w:t xml:space="preserve">Cidade: </w:t>
      </w:r>
      <w:r>
        <w:t>Goiânia – Goiás</w:t>
      </w:r>
    </w:p>
    <w:p w14:paraId="728D4CF7" w14:textId="031EC80F" w:rsidR="00697BD6" w:rsidRPr="00254C6E" w:rsidRDefault="00697BD6">
      <w:r>
        <w:rPr>
          <w:b/>
          <w:bCs/>
        </w:rPr>
        <w:t xml:space="preserve">Telefone: </w:t>
      </w:r>
      <w:r>
        <w:t>(62)</w:t>
      </w:r>
      <w:r w:rsidR="00254C6E">
        <w:t>991696971</w:t>
      </w:r>
      <w:r w:rsidR="00A350A1">
        <w:t xml:space="preserve"> - </w:t>
      </w:r>
      <w:r w:rsidR="00254C6E">
        <w:rPr>
          <w:b/>
          <w:bCs/>
        </w:rPr>
        <w:t>WhatsApp</w:t>
      </w:r>
    </w:p>
    <w:p w14:paraId="31CE9F09" w14:textId="77777777" w:rsidR="00697BD6" w:rsidRDefault="00697BD6">
      <w:r>
        <w:rPr>
          <w:b/>
          <w:bCs/>
        </w:rPr>
        <w:t>Email:</w:t>
      </w:r>
      <w:r w:rsidR="00102438">
        <w:rPr>
          <w:b/>
          <w:bCs/>
        </w:rPr>
        <w:t xml:space="preserve"> </w:t>
      </w:r>
      <w:hyperlink r:id="rId5" w:history="1">
        <w:r w:rsidR="00102438" w:rsidRPr="00A11855">
          <w:rPr>
            <w:rStyle w:val="Hyperlink"/>
          </w:rPr>
          <w:t>thaniellycosta@hotmail.com</w:t>
        </w:r>
      </w:hyperlink>
    </w:p>
    <w:p w14:paraId="5EB7E71F" w14:textId="77777777" w:rsidR="00102438" w:rsidRDefault="003E05CC">
      <w:r>
        <w:t xml:space="preserve">  </w:t>
      </w:r>
    </w:p>
    <w:p w14:paraId="502A7BB5" w14:textId="77777777" w:rsidR="003E05CC" w:rsidRDefault="003E05CC"/>
    <w:p w14:paraId="08D8BABB" w14:textId="77777777" w:rsidR="003E05CC" w:rsidRDefault="003E05CC">
      <w:r>
        <w:rPr>
          <w:b/>
          <w:bCs/>
        </w:rPr>
        <w:t xml:space="preserve">Objetivos: </w:t>
      </w:r>
      <w:r>
        <w:t>Busco uma oportunidade para aprender, crescer</w:t>
      </w:r>
      <w:r w:rsidR="000C54FB">
        <w:t xml:space="preserve">, demostrar minhas competências e proatividade. </w:t>
      </w:r>
    </w:p>
    <w:p w14:paraId="7D804197" w14:textId="77777777" w:rsidR="00EA7523" w:rsidRDefault="00EA7523"/>
    <w:p w14:paraId="3C613DC2" w14:textId="77777777" w:rsidR="00EA7523" w:rsidRDefault="00EA7523">
      <w:pPr>
        <w:rPr>
          <w:b/>
          <w:bCs/>
        </w:rPr>
      </w:pPr>
      <w:r>
        <w:t xml:space="preserve">           </w:t>
      </w:r>
      <w:r w:rsidRPr="005A0875">
        <w:rPr>
          <w:b/>
          <w:bCs/>
          <w:highlight w:val="darkGray"/>
        </w:rPr>
        <w:t>Qualificações Profissionais</w:t>
      </w:r>
      <w:r w:rsidR="005A0875" w:rsidRPr="005A0875">
        <w:rPr>
          <w:b/>
          <w:bCs/>
          <w:highlight w:val="darkGray"/>
        </w:rPr>
        <w:t>:</w:t>
      </w:r>
    </w:p>
    <w:p w14:paraId="798B17B6" w14:textId="063D1A88" w:rsidR="005A0875" w:rsidRDefault="00B66E39">
      <w:pPr>
        <w:rPr>
          <w:b/>
          <w:bCs/>
        </w:rPr>
      </w:pPr>
      <w:r>
        <w:rPr>
          <w:b/>
          <w:bCs/>
        </w:rPr>
        <w:t xml:space="preserve"> </w:t>
      </w:r>
    </w:p>
    <w:p w14:paraId="681991F5" w14:textId="77777777" w:rsidR="005A0875" w:rsidRPr="00950AC0" w:rsidRDefault="00301390">
      <w:pPr>
        <w:rPr>
          <w:b/>
          <w:bCs/>
          <w:highlight w:val="lightGray"/>
        </w:rPr>
      </w:pPr>
      <w:r w:rsidRPr="00950AC0">
        <w:rPr>
          <w:b/>
          <w:bCs/>
          <w:highlight w:val="lightGray"/>
        </w:rPr>
        <w:t>Superior completo - Administração de empresas</w:t>
      </w:r>
    </w:p>
    <w:p w14:paraId="38015320" w14:textId="77777777" w:rsidR="00950AC0" w:rsidRDefault="00950AC0">
      <w:pPr>
        <w:rPr>
          <w:b/>
          <w:bCs/>
        </w:rPr>
      </w:pPr>
      <w:r w:rsidRPr="00950AC0">
        <w:rPr>
          <w:b/>
          <w:bCs/>
          <w:highlight w:val="lightGray"/>
        </w:rPr>
        <w:t>Entidade: PUC Goiás. Conclusão: Ano 2018</w:t>
      </w:r>
    </w:p>
    <w:p w14:paraId="25DEB46A" w14:textId="77777777" w:rsidR="00950AC0" w:rsidRDefault="00950AC0">
      <w:pPr>
        <w:rPr>
          <w:b/>
          <w:bCs/>
        </w:rPr>
      </w:pPr>
    </w:p>
    <w:p w14:paraId="6BBC0C6A" w14:textId="77777777" w:rsidR="00950AC0" w:rsidRPr="006E67AD" w:rsidRDefault="00082469">
      <w:pPr>
        <w:rPr>
          <w:b/>
          <w:bCs/>
          <w:highlight w:val="lightGray"/>
        </w:rPr>
      </w:pPr>
      <w:r w:rsidRPr="006E67AD">
        <w:rPr>
          <w:b/>
          <w:bCs/>
          <w:highlight w:val="lightGray"/>
        </w:rPr>
        <w:t xml:space="preserve">Pós graduação – Finanças e Custos </w:t>
      </w:r>
    </w:p>
    <w:p w14:paraId="28352A68" w14:textId="77777777" w:rsidR="00672243" w:rsidRDefault="00672243">
      <w:pPr>
        <w:rPr>
          <w:b/>
          <w:bCs/>
        </w:rPr>
      </w:pPr>
      <w:r w:rsidRPr="006E67AD">
        <w:rPr>
          <w:b/>
          <w:bCs/>
          <w:highlight w:val="lightGray"/>
        </w:rPr>
        <w:t>Entidade: IPOG. Conclusão: Ano 2020</w:t>
      </w:r>
    </w:p>
    <w:p w14:paraId="726EBE34" w14:textId="1FEB48BA" w:rsidR="008D0A47" w:rsidRPr="00E53DA4" w:rsidRDefault="008D0A47">
      <w:pPr>
        <w:rPr>
          <w:b/>
          <w:bCs/>
          <w:color w:val="000000" w:themeColor="text1"/>
          <w:highlight w:val="lightGray"/>
        </w:rPr>
      </w:pPr>
    </w:p>
    <w:p w14:paraId="1D83BE4A" w14:textId="77777777" w:rsidR="000452D8" w:rsidRPr="00D14A54" w:rsidRDefault="000452D8">
      <w:pPr>
        <w:rPr>
          <w:b/>
          <w:bCs/>
          <w:color w:val="000000" w:themeColor="text1"/>
        </w:rPr>
      </w:pPr>
    </w:p>
    <w:p w14:paraId="6227D7DA" w14:textId="77777777" w:rsidR="000452D8" w:rsidRDefault="000452D8">
      <w:pPr>
        <w:rPr>
          <w:b/>
          <w:bCs/>
        </w:rPr>
      </w:pPr>
      <w:r>
        <w:rPr>
          <w:b/>
          <w:bCs/>
        </w:rPr>
        <w:t>C</w:t>
      </w:r>
      <w:r w:rsidR="00B151D1">
        <w:rPr>
          <w:b/>
          <w:bCs/>
        </w:rPr>
        <w:t>ursos Extracurriculares:</w:t>
      </w:r>
    </w:p>
    <w:p w14:paraId="2D909E2A" w14:textId="77777777" w:rsidR="00B151D1" w:rsidRDefault="00B151D1">
      <w:pPr>
        <w:rPr>
          <w:b/>
          <w:bCs/>
        </w:rPr>
      </w:pPr>
    </w:p>
    <w:p w14:paraId="20106E2D" w14:textId="77777777" w:rsidR="009A18A2" w:rsidRPr="00EB74A8" w:rsidRDefault="009A18A2" w:rsidP="009A18A2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Excelência em vendas:</w:t>
      </w:r>
      <w:r>
        <w:t xml:space="preserve"> Duração: 20 horas</w:t>
      </w:r>
      <w:r w:rsidR="00EB74A8">
        <w:t xml:space="preserve">. Entidade: </w:t>
      </w:r>
      <w:proofErr w:type="spellStart"/>
      <w:r w:rsidR="00EB74A8">
        <w:t>Senac</w:t>
      </w:r>
      <w:proofErr w:type="spellEnd"/>
    </w:p>
    <w:p w14:paraId="6CA03543" w14:textId="5E97BBAB" w:rsidR="00B1693C" w:rsidRPr="00A8783F" w:rsidRDefault="00EB74A8" w:rsidP="00EB74A8">
      <w:pPr>
        <w:pStyle w:val="PargrafodaLista"/>
        <w:numPr>
          <w:ilvl w:val="0"/>
          <w:numId w:val="1"/>
        </w:numPr>
        <w:rPr>
          <w:b/>
          <w:bCs/>
        </w:rPr>
      </w:pPr>
      <w:r w:rsidRPr="00A8783F">
        <w:rPr>
          <w:b/>
          <w:bCs/>
        </w:rPr>
        <w:t>Excel avançado</w:t>
      </w:r>
      <w:r w:rsidR="005875B1" w:rsidRPr="00A8783F">
        <w:rPr>
          <w:b/>
          <w:bCs/>
        </w:rPr>
        <w:t xml:space="preserve"> pacote office completo</w:t>
      </w:r>
      <w:r w:rsidRPr="00A8783F">
        <w:rPr>
          <w:b/>
          <w:bCs/>
        </w:rPr>
        <w:t>:</w:t>
      </w:r>
      <w:r>
        <w:t xml:space="preserve"> </w:t>
      </w:r>
      <w:r w:rsidR="00984F65">
        <w:t xml:space="preserve">Duração: 30 dias. Entidade: </w:t>
      </w:r>
      <w:proofErr w:type="spellStart"/>
      <w:r w:rsidR="00984F65">
        <w:t>Senac</w:t>
      </w:r>
      <w:proofErr w:type="spellEnd"/>
    </w:p>
    <w:p w14:paraId="59283211" w14:textId="77777777" w:rsidR="00135189" w:rsidRDefault="00135189" w:rsidP="00135189">
      <w:pPr>
        <w:pStyle w:val="PargrafodaLista"/>
        <w:ind w:left="1428"/>
        <w:rPr>
          <w:b/>
          <w:bCs/>
        </w:rPr>
      </w:pPr>
    </w:p>
    <w:p w14:paraId="3470B90F" w14:textId="61292D40" w:rsidR="000E3D17" w:rsidRPr="00937229" w:rsidRDefault="005875B1" w:rsidP="00937229">
      <w:pPr>
        <w:pStyle w:val="PargrafodaLista"/>
        <w:ind w:left="1428"/>
        <w:rPr>
          <w:b/>
          <w:bCs/>
        </w:rPr>
      </w:pPr>
      <w:r w:rsidRPr="000E3D17">
        <w:rPr>
          <w:b/>
          <w:bCs/>
          <w:highlight w:val="lightGray"/>
        </w:rPr>
        <w:t>Experiências Profissionais</w:t>
      </w:r>
    </w:p>
    <w:p w14:paraId="39AD330E" w14:textId="69640633" w:rsidR="005F559F" w:rsidRDefault="0002793E" w:rsidP="00682189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Grupo mednet: </w:t>
      </w:r>
      <w:r>
        <w:t xml:space="preserve">Cargo: </w:t>
      </w:r>
      <w:r w:rsidR="005B5346">
        <w:t>Gestora administrativa. Admissão:18</w:t>
      </w:r>
      <w:r w:rsidR="00FA0E5D">
        <w:t>/12/2021. Até o presente momento.</w:t>
      </w:r>
      <w:r w:rsidR="005B5346">
        <w:t xml:space="preserve"> </w:t>
      </w:r>
    </w:p>
    <w:p w14:paraId="6378326A" w14:textId="77777777" w:rsidR="000E3D17" w:rsidRPr="00933F9D" w:rsidRDefault="00CA3E33" w:rsidP="00CA3E33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Vértice Assessoria: </w:t>
      </w:r>
      <w:r w:rsidR="006222DE">
        <w:t>C</w:t>
      </w:r>
      <w:r w:rsidR="00A63F01">
        <w:t>argo: Coordenadora de Finanças. Admissão: 01/12/2020</w:t>
      </w:r>
      <w:r w:rsidR="00933F9D">
        <w:t xml:space="preserve"> data da saída: 30/07/2021</w:t>
      </w:r>
    </w:p>
    <w:p w14:paraId="1532EEAB" w14:textId="73F45AED" w:rsidR="004F5D1F" w:rsidRPr="00250954" w:rsidRDefault="001F4F89" w:rsidP="004F5D1F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Grupo Terra Office</w:t>
      </w:r>
      <w:r w:rsidR="004703AD">
        <w:rPr>
          <w:b/>
          <w:bCs/>
        </w:rPr>
        <w:t xml:space="preserve">: </w:t>
      </w:r>
      <w:r w:rsidR="004703AD">
        <w:t>Cargo</w:t>
      </w:r>
      <w:r w:rsidR="004F5D1F">
        <w:t xml:space="preserve">: Recepcionista Predial. Admissão: </w:t>
      </w:r>
      <w:r w:rsidR="00250954">
        <w:t>11/10/20</w:t>
      </w:r>
      <w:r w:rsidR="000545A5">
        <w:t>19</w:t>
      </w:r>
      <w:r w:rsidR="00250954">
        <w:t xml:space="preserve"> data da saída: 12/09/2020</w:t>
      </w:r>
    </w:p>
    <w:p w14:paraId="5DFAC7A6" w14:textId="77777777" w:rsidR="00250954" w:rsidRPr="00D92088" w:rsidRDefault="003F3734" w:rsidP="004F5D1F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Vivo </w:t>
      </w:r>
      <w:r w:rsidR="00E51618">
        <w:rPr>
          <w:b/>
          <w:bCs/>
        </w:rPr>
        <w:t xml:space="preserve">Empresas </w:t>
      </w:r>
      <w:r w:rsidR="00F16B40">
        <w:rPr>
          <w:b/>
          <w:bCs/>
        </w:rPr>
        <w:t xml:space="preserve">(Resulta telecom): </w:t>
      </w:r>
      <w:r w:rsidR="00856BF6">
        <w:t>Cargo: Auxiliar Financeiro</w:t>
      </w:r>
      <w:r w:rsidR="000743F3">
        <w:t>. Admissão: 30/08/2018</w:t>
      </w:r>
      <w:r w:rsidR="00D92088">
        <w:t xml:space="preserve"> data da saída: 15/06/2019</w:t>
      </w:r>
    </w:p>
    <w:p w14:paraId="2D8F80B1" w14:textId="1665A7FF" w:rsidR="00905E9B" w:rsidRDefault="00415CC6" w:rsidP="00A70721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Loja Claro S/A</w:t>
      </w:r>
      <w:r w:rsidR="004A68D5">
        <w:rPr>
          <w:b/>
          <w:bCs/>
        </w:rPr>
        <w:t xml:space="preserve">): </w:t>
      </w:r>
      <w:r w:rsidR="004A68D5">
        <w:t>Cargo</w:t>
      </w:r>
      <w:r w:rsidR="009F6F4E">
        <w:t xml:space="preserve">: </w:t>
      </w:r>
      <w:r>
        <w:t>Gerente comercia</w:t>
      </w:r>
      <w:r w:rsidR="00A70721">
        <w:t>l.</w:t>
      </w:r>
    </w:p>
    <w:p w14:paraId="78CA079D" w14:textId="225B80D1" w:rsidR="00D92088" w:rsidRPr="00A70721" w:rsidRDefault="00A70721" w:rsidP="00A70721">
      <w:pPr>
        <w:pStyle w:val="PargrafodaLista"/>
        <w:ind w:left="1428"/>
        <w:rPr>
          <w:b/>
          <w:bCs/>
        </w:rPr>
      </w:pPr>
      <w:r>
        <w:rPr>
          <w:b/>
          <w:bCs/>
        </w:rPr>
        <w:t>Admissão</w:t>
      </w:r>
      <w:r w:rsidR="009F6F4E">
        <w:t xml:space="preserve">: </w:t>
      </w:r>
      <w:r w:rsidR="00B9742B">
        <w:t>01/09/2017 data da saída: 15/01/2018</w:t>
      </w:r>
    </w:p>
    <w:p w14:paraId="799309D8" w14:textId="77777777" w:rsidR="00B9742B" w:rsidRPr="008C5CFF" w:rsidRDefault="00FF2C64" w:rsidP="004F5D1F">
      <w:pPr>
        <w:pStyle w:val="Pargrafoda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Camargo Store multimarcas: </w:t>
      </w:r>
      <w:r>
        <w:t xml:space="preserve">Cargo: Vendedora. </w:t>
      </w:r>
      <w:r w:rsidR="00D017C3">
        <w:t xml:space="preserve">Admissão: 01/08/2013 data da saída </w:t>
      </w:r>
      <w:r w:rsidR="008C5CFF">
        <w:t>03/03/2017.</w:t>
      </w:r>
    </w:p>
    <w:p w14:paraId="192F0A59" w14:textId="77777777" w:rsidR="00017137" w:rsidRPr="00017137" w:rsidRDefault="008C5CFF" w:rsidP="00017137">
      <w:pPr>
        <w:pStyle w:val="PargrafodaLista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Soller</w:t>
      </w:r>
      <w:proofErr w:type="spellEnd"/>
      <w:r>
        <w:rPr>
          <w:b/>
          <w:bCs/>
        </w:rPr>
        <w:t xml:space="preserve"> Comunicações: </w:t>
      </w:r>
      <w:r w:rsidR="00B65BEE">
        <w:t xml:space="preserve">Cargo: Pós Vendas. Data da admissão: 10/01/2012 data da saída: </w:t>
      </w:r>
      <w:r w:rsidR="00681D83">
        <w:t>22/12/201</w:t>
      </w:r>
    </w:p>
    <w:p w14:paraId="6C7C73F5" w14:textId="09E7B59D" w:rsidR="00681D83" w:rsidRPr="00017137" w:rsidRDefault="00681D83" w:rsidP="00017137">
      <w:pPr>
        <w:pStyle w:val="PargrafodaLista"/>
        <w:numPr>
          <w:ilvl w:val="0"/>
          <w:numId w:val="1"/>
        </w:numPr>
        <w:rPr>
          <w:b/>
          <w:bCs/>
        </w:rPr>
      </w:pPr>
      <w:r w:rsidRPr="00017137">
        <w:rPr>
          <w:b/>
          <w:bCs/>
        </w:rPr>
        <w:t xml:space="preserve">Banco do Brasil/ Agência Setor campinas. </w:t>
      </w:r>
      <w:r w:rsidR="007F2B3F">
        <w:t xml:space="preserve">Cargo: Assistente Administrativo. (Menor aprendiz) Admissão: </w:t>
      </w:r>
      <w:r w:rsidR="003E5B71">
        <w:t>20/03/2011 data da saída: 18/12/2011</w:t>
      </w:r>
    </w:p>
    <w:sectPr w:rsidR="00681D83" w:rsidRPr="00017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34FEB"/>
    <w:multiLevelType w:val="hybridMultilevel"/>
    <w:tmpl w:val="7C1CC510"/>
    <w:lvl w:ilvl="0" w:tplc="0416000F">
      <w:start w:val="1"/>
      <w:numFmt w:val="decimal"/>
      <w:lvlText w:val="%1."/>
      <w:lvlJc w:val="lef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6FC82084"/>
    <w:multiLevelType w:val="hybridMultilevel"/>
    <w:tmpl w:val="72580D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51125885">
    <w:abstractNumId w:val="1"/>
  </w:num>
  <w:num w:numId="2" w16cid:durableId="174325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5B"/>
    <w:rsid w:val="00017137"/>
    <w:rsid w:val="0002793E"/>
    <w:rsid w:val="000452D8"/>
    <w:rsid w:val="000545A5"/>
    <w:rsid w:val="000743F3"/>
    <w:rsid w:val="000822E0"/>
    <w:rsid w:val="00082469"/>
    <w:rsid w:val="000C539E"/>
    <w:rsid w:val="000C54FB"/>
    <w:rsid w:val="000E3D17"/>
    <w:rsid w:val="000F72AB"/>
    <w:rsid w:val="00102438"/>
    <w:rsid w:val="00104E5E"/>
    <w:rsid w:val="00135189"/>
    <w:rsid w:val="001B087C"/>
    <w:rsid w:val="001F4F89"/>
    <w:rsid w:val="00244916"/>
    <w:rsid w:val="00250954"/>
    <w:rsid w:val="00254C6E"/>
    <w:rsid w:val="0025542D"/>
    <w:rsid w:val="00301390"/>
    <w:rsid w:val="00304247"/>
    <w:rsid w:val="00371BC0"/>
    <w:rsid w:val="00381B2D"/>
    <w:rsid w:val="003E05CC"/>
    <w:rsid w:val="003E5B71"/>
    <w:rsid w:val="003F3734"/>
    <w:rsid w:val="00414364"/>
    <w:rsid w:val="00415CC6"/>
    <w:rsid w:val="004274AF"/>
    <w:rsid w:val="0045061F"/>
    <w:rsid w:val="0045532D"/>
    <w:rsid w:val="004703AD"/>
    <w:rsid w:val="00480EDB"/>
    <w:rsid w:val="004845E9"/>
    <w:rsid w:val="004A0601"/>
    <w:rsid w:val="004A68D5"/>
    <w:rsid w:val="004F5D1F"/>
    <w:rsid w:val="005714B9"/>
    <w:rsid w:val="005875B1"/>
    <w:rsid w:val="005A0875"/>
    <w:rsid w:val="005B5346"/>
    <w:rsid w:val="005F559F"/>
    <w:rsid w:val="006116E1"/>
    <w:rsid w:val="006222DE"/>
    <w:rsid w:val="00672243"/>
    <w:rsid w:val="00681D83"/>
    <w:rsid w:val="00682189"/>
    <w:rsid w:val="006851BE"/>
    <w:rsid w:val="00697BD6"/>
    <w:rsid w:val="006E67AD"/>
    <w:rsid w:val="007B0AFA"/>
    <w:rsid w:val="007F2B3F"/>
    <w:rsid w:val="0082546F"/>
    <w:rsid w:val="00831112"/>
    <w:rsid w:val="00856BF6"/>
    <w:rsid w:val="008C5CFF"/>
    <w:rsid w:val="008D0A47"/>
    <w:rsid w:val="00905E9B"/>
    <w:rsid w:val="00933F9D"/>
    <w:rsid w:val="00937229"/>
    <w:rsid w:val="00950AC0"/>
    <w:rsid w:val="009632B2"/>
    <w:rsid w:val="00984F65"/>
    <w:rsid w:val="009A159F"/>
    <w:rsid w:val="009A18A2"/>
    <w:rsid w:val="009F6F4E"/>
    <w:rsid w:val="00A350A1"/>
    <w:rsid w:val="00A63F01"/>
    <w:rsid w:val="00A66A04"/>
    <w:rsid w:val="00A70721"/>
    <w:rsid w:val="00A8783F"/>
    <w:rsid w:val="00A878DD"/>
    <w:rsid w:val="00AD169B"/>
    <w:rsid w:val="00B151D1"/>
    <w:rsid w:val="00B1693C"/>
    <w:rsid w:val="00B61A0A"/>
    <w:rsid w:val="00B65BEE"/>
    <w:rsid w:val="00B66E39"/>
    <w:rsid w:val="00B910B4"/>
    <w:rsid w:val="00B9742B"/>
    <w:rsid w:val="00C13AD9"/>
    <w:rsid w:val="00CA3E33"/>
    <w:rsid w:val="00CB7150"/>
    <w:rsid w:val="00D017C3"/>
    <w:rsid w:val="00D06D43"/>
    <w:rsid w:val="00D14A54"/>
    <w:rsid w:val="00D92088"/>
    <w:rsid w:val="00DC0CF0"/>
    <w:rsid w:val="00E51618"/>
    <w:rsid w:val="00E53DA4"/>
    <w:rsid w:val="00E76320"/>
    <w:rsid w:val="00E87D5B"/>
    <w:rsid w:val="00EA7523"/>
    <w:rsid w:val="00EB74A8"/>
    <w:rsid w:val="00EC6620"/>
    <w:rsid w:val="00EE6F77"/>
    <w:rsid w:val="00F16B40"/>
    <w:rsid w:val="00F30264"/>
    <w:rsid w:val="00F427B3"/>
    <w:rsid w:val="00F7286B"/>
    <w:rsid w:val="00FA0E5D"/>
    <w:rsid w:val="00FA6111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804C1A"/>
  <w15:chartTrackingRefBased/>
  <w15:docId w15:val="{1255CE02-4405-4C48-A899-610F264B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111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024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2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aniellycost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Thanielly Nathalie</dc:creator>
  <cp:keywords/>
  <dc:description/>
  <cp:lastModifiedBy>Thanielly Nathalie</cp:lastModifiedBy>
  <cp:revision>2</cp:revision>
  <dcterms:created xsi:type="dcterms:W3CDTF">2023-03-28T05:41:00Z</dcterms:created>
  <dcterms:modified xsi:type="dcterms:W3CDTF">2023-03-28T05:41:00Z</dcterms:modified>
</cp:coreProperties>
</file>