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6FE3" w14:textId="2A14C607" w:rsidR="005B552B" w:rsidRPr="004750C3" w:rsidRDefault="004750C3" w:rsidP="00475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77"/>
        <w:ind w:left="0" w:firstLine="0"/>
        <w:jc w:val="left"/>
        <w:rPr>
          <w:i/>
          <w:iCs/>
        </w:rPr>
      </w:pPr>
      <w:r w:rsidRPr="004750C3">
        <w:rPr>
          <w:i/>
          <w:iCs/>
          <w:sz w:val="28"/>
        </w:rPr>
        <w:t xml:space="preserve">                           </w:t>
      </w:r>
      <w:r>
        <w:rPr>
          <w:i/>
          <w:iCs/>
          <w:sz w:val="28"/>
        </w:rPr>
        <w:t xml:space="preserve"> </w:t>
      </w:r>
      <w:r w:rsidRPr="004750C3">
        <w:rPr>
          <w:i/>
          <w:iCs/>
          <w:sz w:val="30"/>
        </w:rPr>
        <w:t xml:space="preserve">João </w:t>
      </w:r>
      <w:r>
        <w:rPr>
          <w:i/>
          <w:iCs/>
          <w:sz w:val="30"/>
        </w:rPr>
        <w:t>B</w:t>
      </w:r>
      <w:r w:rsidRPr="004750C3">
        <w:rPr>
          <w:i/>
          <w:iCs/>
          <w:sz w:val="30"/>
        </w:rPr>
        <w:t xml:space="preserve">atista </w:t>
      </w:r>
      <w:r>
        <w:rPr>
          <w:i/>
          <w:iCs/>
          <w:sz w:val="30"/>
        </w:rPr>
        <w:t>C</w:t>
      </w:r>
      <w:r w:rsidRPr="004750C3">
        <w:rPr>
          <w:i/>
          <w:iCs/>
          <w:sz w:val="30"/>
        </w:rPr>
        <w:t xml:space="preserve">orreia </w:t>
      </w:r>
      <w:r>
        <w:rPr>
          <w:i/>
          <w:iCs/>
          <w:sz w:val="30"/>
        </w:rPr>
        <w:t>C</w:t>
      </w:r>
      <w:r w:rsidRPr="004750C3">
        <w:rPr>
          <w:i/>
          <w:iCs/>
          <w:sz w:val="30"/>
        </w:rPr>
        <w:t xml:space="preserve">amargo </w:t>
      </w:r>
      <w:r>
        <w:rPr>
          <w:i/>
          <w:iCs/>
          <w:sz w:val="30"/>
        </w:rPr>
        <w:t>D</w:t>
      </w:r>
      <w:r w:rsidRPr="004750C3">
        <w:rPr>
          <w:i/>
          <w:iCs/>
          <w:sz w:val="30"/>
        </w:rPr>
        <w:t xml:space="preserve">ias </w:t>
      </w:r>
    </w:p>
    <w:p w14:paraId="70147CFB" w14:textId="57BE832F" w:rsidR="005B552B" w:rsidRDefault="00C2210E">
      <w:pPr>
        <w:spacing w:after="27"/>
        <w:ind w:left="0" w:right="186" w:firstLine="0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068731" wp14:editId="1749C863">
            <wp:simplePos x="0" y="0"/>
            <wp:positionH relativeFrom="column">
              <wp:posOffset>4467860</wp:posOffset>
            </wp:positionH>
            <wp:positionV relativeFrom="paragraph">
              <wp:posOffset>51435</wp:posOffset>
            </wp:positionV>
            <wp:extent cx="1113961" cy="11715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964" cy="117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0C3">
        <w:rPr>
          <w:sz w:val="28"/>
        </w:rPr>
        <w:t xml:space="preserve"> </w:t>
      </w:r>
    </w:p>
    <w:p w14:paraId="49421050" w14:textId="500FE310" w:rsidR="005B552B" w:rsidRDefault="004750C3">
      <w:pPr>
        <w:spacing w:after="37"/>
        <w:ind w:left="-5"/>
        <w:jc w:val="left"/>
      </w:pPr>
      <w:r>
        <w:rPr>
          <w:sz w:val="26"/>
        </w:rPr>
        <w:t xml:space="preserve">Brasileiro, Solteiro, </w:t>
      </w:r>
      <w:r w:rsidR="00ED2B36">
        <w:rPr>
          <w:sz w:val="26"/>
        </w:rPr>
        <w:t>2</w:t>
      </w:r>
      <w:r w:rsidR="008E291A">
        <w:rPr>
          <w:sz w:val="26"/>
        </w:rPr>
        <w:t>2</w:t>
      </w:r>
      <w:r>
        <w:rPr>
          <w:sz w:val="26"/>
        </w:rPr>
        <w:t xml:space="preserve"> anos. </w:t>
      </w:r>
    </w:p>
    <w:p w14:paraId="02CF1ACD" w14:textId="632EA886" w:rsidR="0089109B" w:rsidRPr="000A150B" w:rsidRDefault="004750C3" w:rsidP="000A150B">
      <w:pPr>
        <w:spacing w:after="37"/>
        <w:ind w:left="-5"/>
        <w:jc w:val="left"/>
        <w:rPr>
          <w:sz w:val="26"/>
        </w:rPr>
      </w:pPr>
      <w:r>
        <w:rPr>
          <w:sz w:val="26"/>
        </w:rPr>
        <w:t xml:space="preserve">Telefone: (62) 99857-8733 </w:t>
      </w:r>
      <w:r w:rsidR="0089109B">
        <w:rPr>
          <w:sz w:val="26"/>
        </w:rPr>
        <w:t>(</w:t>
      </w:r>
      <w:r w:rsidR="000A150B">
        <w:rPr>
          <w:sz w:val="26"/>
        </w:rPr>
        <w:t>WhatsApp e Ligações</w:t>
      </w:r>
      <w:r w:rsidR="0089109B">
        <w:rPr>
          <w:sz w:val="26"/>
        </w:rPr>
        <w:t>)</w:t>
      </w:r>
    </w:p>
    <w:p w14:paraId="3E29E1ED" w14:textId="2DC50D01" w:rsidR="005B552B" w:rsidRDefault="008F766C">
      <w:pPr>
        <w:ind w:right="250"/>
      </w:pPr>
      <w:r>
        <w:rPr>
          <w:sz w:val="26"/>
        </w:rPr>
        <w:t>E-mail</w:t>
      </w:r>
      <w:r w:rsidR="004750C3">
        <w:rPr>
          <w:sz w:val="26"/>
        </w:rPr>
        <w:t xml:space="preserve">:  </w:t>
      </w:r>
      <w:r w:rsidR="004750C3">
        <w:t xml:space="preserve">Joaobatista18profi@outlook.com </w:t>
      </w:r>
    </w:p>
    <w:p w14:paraId="672A6659" w14:textId="14E5DABF" w:rsidR="005B552B" w:rsidRDefault="112689D2" w:rsidP="000822C5">
      <w:pPr>
        <w:spacing w:after="112"/>
        <w:ind w:left="-5"/>
        <w:jc w:val="left"/>
      </w:pPr>
      <w:r w:rsidRPr="112689D2">
        <w:rPr>
          <w:sz w:val="26"/>
          <w:szCs w:val="26"/>
        </w:rPr>
        <w:t xml:space="preserve">Rua </w:t>
      </w:r>
      <w:r w:rsidR="00CA0AFF">
        <w:rPr>
          <w:sz w:val="26"/>
          <w:szCs w:val="26"/>
        </w:rPr>
        <w:t xml:space="preserve">GP-10, </w:t>
      </w:r>
      <w:r w:rsidR="00EC679D">
        <w:rPr>
          <w:sz w:val="26"/>
          <w:szCs w:val="26"/>
        </w:rPr>
        <w:t xml:space="preserve">Qt. </w:t>
      </w:r>
      <w:r w:rsidR="003B21EB">
        <w:rPr>
          <w:sz w:val="26"/>
          <w:szCs w:val="26"/>
        </w:rPr>
        <w:t>05 Lt</w:t>
      </w:r>
      <w:r w:rsidR="00A969D8">
        <w:rPr>
          <w:sz w:val="26"/>
          <w:szCs w:val="26"/>
        </w:rPr>
        <w:t>.</w:t>
      </w:r>
      <w:r w:rsidR="003B21EB">
        <w:rPr>
          <w:sz w:val="26"/>
          <w:szCs w:val="26"/>
        </w:rPr>
        <w:t xml:space="preserve"> 27, Residencial Goyas Parque </w:t>
      </w:r>
      <w:r w:rsidRPr="112689D2">
        <w:rPr>
          <w:sz w:val="26"/>
          <w:szCs w:val="26"/>
        </w:rPr>
        <w:t xml:space="preserve">  </w:t>
      </w:r>
    </w:p>
    <w:p w14:paraId="1567468D" w14:textId="54954269" w:rsidR="000822C5" w:rsidRDefault="000822C5" w:rsidP="000822C5">
      <w:pPr>
        <w:spacing w:after="112"/>
        <w:ind w:left="-5"/>
        <w:jc w:val="left"/>
      </w:pPr>
      <w:r>
        <w:t xml:space="preserve">Carteira de Motorista: </w:t>
      </w:r>
      <w:r w:rsidR="00B23830">
        <w:t>“AB”</w:t>
      </w:r>
      <w:r>
        <w:t xml:space="preserve"> </w:t>
      </w:r>
      <w:r w:rsidR="00B23830">
        <w:t>+ Veículo próprio</w:t>
      </w:r>
    </w:p>
    <w:p w14:paraId="1BB2B676" w14:textId="39A2156A" w:rsidR="005B552B" w:rsidRDefault="004750C3">
      <w:pPr>
        <w:pStyle w:val="Ttulo1"/>
      </w:pPr>
      <w:r>
        <w:t>OBJETIVO</w:t>
      </w:r>
      <w:r>
        <w:rPr>
          <w:sz w:val="28"/>
        </w:rPr>
        <w:t xml:space="preserve"> </w:t>
      </w:r>
    </w:p>
    <w:p w14:paraId="29D6B04F" w14:textId="04BA94FC" w:rsidR="005B552B" w:rsidRDefault="004750C3">
      <w:pPr>
        <w:spacing w:after="7"/>
        <w:ind w:left="0" w:firstLine="0"/>
        <w:jc w:val="left"/>
      </w:pPr>
      <w:r>
        <w:rPr>
          <w:sz w:val="26"/>
        </w:rPr>
        <w:t xml:space="preserve"> </w:t>
      </w:r>
    </w:p>
    <w:p w14:paraId="2A7CD72C" w14:textId="6D874FBD" w:rsidR="005B552B" w:rsidRDefault="004750C3">
      <w:pPr>
        <w:ind w:right="250"/>
      </w:pPr>
      <w:r>
        <w:t>Fazer parte da equipe</w:t>
      </w:r>
      <w:r w:rsidR="008F766C">
        <w:t xml:space="preserve"> d</w:t>
      </w:r>
      <w:r w:rsidR="001559E7">
        <w:t>esta empresa</w:t>
      </w:r>
      <w:r>
        <w:t>, trabalhar com sinceridade, qualidade, segurança e respeito, inovar para poder atender os clientes cada dia melhor, além de estar motivado a contribuir com o desenvolvimento da empresa e crescer profissionalmente.</w:t>
      </w:r>
      <w:r w:rsidR="00644B0E">
        <w:t xml:space="preserve"> Atualmente, me encontro empregado em concessionária, mas com grande ambição por aprendizado novo e novas experiências. Segue abaixo, alguns objetivos de minha particularidade.:</w:t>
      </w:r>
    </w:p>
    <w:p w14:paraId="4BDB81AA" w14:textId="77777777" w:rsidR="00644B0E" w:rsidRDefault="00644B0E">
      <w:pPr>
        <w:ind w:right="250"/>
      </w:pPr>
    </w:p>
    <w:p w14:paraId="52F65C20" w14:textId="2BC72851" w:rsidR="005B552B" w:rsidRPr="00A969D8" w:rsidRDefault="112689D2" w:rsidP="00A969D8">
      <w:pPr>
        <w:spacing w:after="113"/>
        <w:ind w:left="729"/>
        <w:rPr>
          <w:szCs w:val="24"/>
        </w:rPr>
      </w:pPr>
      <w:r w:rsidRPr="00A969D8">
        <w:rPr>
          <w:szCs w:val="24"/>
        </w:rPr>
        <w:t xml:space="preserve">· </w:t>
      </w:r>
      <w:r w:rsidRPr="00A969D8">
        <w:rPr>
          <w:rFonts w:ascii="Times New Roman" w:eastAsia="Times New Roman" w:hAnsi="Times New Roman" w:cs="Times New Roman"/>
          <w:szCs w:val="24"/>
        </w:rPr>
        <w:t xml:space="preserve">  </w:t>
      </w:r>
      <w:r w:rsidR="00A969D8" w:rsidRPr="00A969D8">
        <w:rPr>
          <w:rFonts w:ascii="Times New Roman" w:eastAsia="Times New Roman" w:hAnsi="Times New Roman" w:cs="Times New Roman"/>
          <w:szCs w:val="24"/>
        </w:rPr>
        <w:t xml:space="preserve">      </w:t>
      </w:r>
      <w:r w:rsidR="00266512">
        <w:rPr>
          <w:rFonts w:ascii="Times New Roman" w:eastAsia="Times New Roman" w:hAnsi="Times New Roman" w:cs="Times New Roman"/>
          <w:szCs w:val="24"/>
        </w:rPr>
        <w:t xml:space="preserve"> </w:t>
      </w:r>
      <w:r w:rsidRPr="00A969D8">
        <w:rPr>
          <w:szCs w:val="24"/>
        </w:rPr>
        <w:t xml:space="preserve">Apto para aprender e desenvolver qualquer outra função dentro da empresa; </w:t>
      </w:r>
    </w:p>
    <w:p w14:paraId="13D7CBE9" w14:textId="038D2AA7" w:rsidR="005B552B" w:rsidRPr="00A969D8" w:rsidRDefault="004750C3">
      <w:pPr>
        <w:spacing w:after="112"/>
        <w:ind w:left="729" w:right="250"/>
        <w:rPr>
          <w:szCs w:val="24"/>
        </w:rPr>
      </w:pPr>
      <w:r w:rsidRPr="00A969D8">
        <w:rPr>
          <w:szCs w:val="24"/>
        </w:rPr>
        <w:t xml:space="preserve">· </w:t>
      </w:r>
      <w:r w:rsidRPr="00A969D8">
        <w:rPr>
          <w:rFonts w:ascii="Times New Roman" w:eastAsia="Times New Roman" w:hAnsi="Times New Roman" w:cs="Times New Roman"/>
          <w:szCs w:val="24"/>
        </w:rPr>
        <w:t xml:space="preserve">       </w:t>
      </w:r>
      <w:r w:rsidRPr="00A969D8">
        <w:rPr>
          <w:szCs w:val="24"/>
        </w:rPr>
        <w:t xml:space="preserve">Disponibilidade para cumprir </w:t>
      </w:r>
      <w:r w:rsidR="006610F2">
        <w:rPr>
          <w:szCs w:val="24"/>
        </w:rPr>
        <w:t xml:space="preserve">Viagens, </w:t>
      </w:r>
      <w:r w:rsidRPr="00A969D8">
        <w:rPr>
          <w:szCs w:val="24"/>
        </w:rPr>
        <w:t xml:space="preserve">horários e bastante pontual; </w:t>
      </w:r>
    </w:p>
    <w:p w14:paraId="74D4DD18" w14:textId="70D2DE5E" w:rsidR="006610F2" w:rsidRPr="00644B0E" w:rsidRDefault="004750C3" w:rsidP="00934C1F">
      <w:pPr>
        <w:spacing w:after="108"/>
        <w:ind w:left="729" w:right="250"/>
        <w:rPr>
          <w:szCs w:val="24"/>
        </w:rPr>
      </w:pPr>
      <w:r w:rsidRPr="00A969D8">
        <w:rPr>
          <w:szCs w:val="24"/>
        </w:rPr>
        <w:t xml:space="preserve">· </w:t>
      </w:r>
      <w:r w:rsidRPr="00A969D8">
        <w:rPr>
          <w:rFonts w:ascii="Times New Roman" w:eastAsia="Times New Roman" w:hAnsi="Times New Roman" w:cs="Times New Roman"/>
          <w:szCs w:val="24"/>
        </w:rPr>
        <w:t xml:space="preserve">       </w:t>
      </w:r>
      <w:r w:rsidRPr="00A969D8">
        <w:rPr>
          <w:szCs w:val="24"/>
        </w:rPr>
        <w:t>Obtenção do êxito na atividade proposta e grande ambição por metas.</w:t>
      </w:r>
    </w:p>
    <w:p w14:paraId="0A6959E7" w14:textId="77777777" w:rsidR="005B552B" w:rsidRDefault="004750C3">
      <w:pPr>
        <w:spacing w:after="182"/>
        <w:ind w:left="0" w:firstLine="0"/>
        <w:jc w:val="left"/>
      </w:pPr>
      <w:r>
        <w:t xml:space="preserve"> </w:t>
      </w:r>
    </w:p>
    <w:p w14:paraId="19E6F9E1" w14:textId="03D3FCBD" w:rsidR="005B552B" w:rsidRDefault="004750C3">
      <w:pPr>
        <w:pStyle w:val="Ttulo1"/>
        <w:spacing w:after="157"/>
        <w:ind w:right="280"/>
      </w:pPr>
      <w:r>
        <w:t>FORMAÇÃO EDUCACIONAL</w:t>
      </w:r>
      <w:r>
        <w:rPr>
          <w:sz w:val="24"/>
        </w:rPr>
        <w:t xml:space="preserve"> </w:t>
      </w:r>
    </w:p>
    <w:p w14:paraId="100C5B58" w14:textId="1764947D" w:rsidR="005B552B" w:rsidRDefault="004750C3">
      <w:pPr>
        <w:spacing w:after="7"/>
        <w:ind w:left="0" w:firstLine="0"/>
        <w:jc w:val="left"/>
      </w:pPr>
      <w:r>
        <w:rPr>
          <w:sz w:val="26"/>
        </w:rPr>
        <w:t xml:space="preserve"> </w:t>
      </w:r>
    </w:p>
    <w:p w14:paraId="2B36F6CE" w14:textId="64DC96CC" w:rsidR="005B552B" w:rsidRDefault="004750C3">
      <w:pPr>
        <w:numPr>
          <w:ilvl w:val="0"/>
          <w:numId w:val="1"/>
        </w:numPr>
        <w:ind w:left="705" w:right="250" w:hanging="360"/>
      </w:pPr>
      <w:r>
        <w:t xml:space="preserve">Ensino médio completo – ESCOLA SESI SENAI VILA CANAÃ (2016 - 2018) </w:t>
      </w:r>
    </w:p>
    <w:p w14:paraId="5E4671CC" w14:textId="6DB43C80" w:rsidR="005B552B" w:rsidRDefault="004750C3" w:rsidP="0089109B">
      <w:pPr>
        <w:numPr>
          <w:ilvl w:val="0"/>
          <w:numId w:val="1"/>
        </w:numPr>
        <w:ind w:left="705" w:right="250" w:hanging="360"/>
      </w:pPr>
      <w:r>
        <w:t>Técnico em Manutenção automotiva – SENAI Vila Canaã (2016 – 2018)</w:t>
      </w:r>
    </w:p>
    <w:p w14:paraId="641F4019" w14:textId="1FDD59D0" w:rsidR="112689D2" w:rsidRDefault="112689D2" w:rsidP="112689D2">
      <w:pPr>
        <w:numPr>
          <w:ilvl w:val="0"/>
          <w:numId w:val="1"/>
        </w:numPr>
        <w:spacing w:after="102"/>
        <w:ind w:left="705" w:right="250" w:hanging="360"/>
      </w:pPr>
      <w:r>
        <w:t>Informática Computacional avançada (Conhecimento alto em computadores, programas, softwares, atividades em geral</w:t>
      </w:r>
      <w:r w:rsidR="008A2C7D">
        <w:t xml:space="preserve">, </w:t>
      </w:r>
      <w:r w:rsidR="0089109B">
        <w:t>T.I)</w:t>
      </w:r>
      <w:r>
        <w:t xml:space="preserve">. </w:t>
      </w:r>
    </w:p>
    <w:p w14:paraId="0DFAE634" w14:textId="3CEBE298" w:rsidR="005B552B" w:rsidRDefault="112689D2" w:rsidP="0089109B">
      <w:pPr>
        <w:numPr>
          <w:ilvl w:val="0"/>
          <w:numId w:val="1"/>
        </w:numPr>
        <w:spacing w:after="102"/>
        <w:ind w:left="705" w:right="250" w:hanging="360"/>
      </w:pPr>
      <w:r>
        <w:t>Carteira de motorista na</w:t>
      </w:r>
      <w:r w:rsidR="0089109B">
        <w:t>s</w:t>
      </w:r>
      <w:r>
        <w:t xml:space="preserve"> categoria</w:t>
      </w:r>
      <w:r w:rsidR="0089109B">
        <w:t>s</w:t>
      </w:r>
      <w:r>
        <w:t xml:space="preserve"> ‘’</w:t>
      </w:r>
      <w:r w:rsidR="0089109B">
        <w:t>A</w:t>
      </w:r>
      <w:r w:rsidR="00644B0E">
        <w:t xml:space="preserve"> e </w:t>
      </w:r>
      <w:r>
        <w:t>B’’</w:t>
      </w:r>
    </w:p>
    <w:p w14:paraId="70634DA4" w14:textId="77777777" w:rsidR="0089109B" w:rsidRDefault="0089109B" w:rsidP="0089109B">
      <w:pPr>
        <w:spacing w:after="102"/>
        <w:ind w:left="345" w:right="250" w:firstLine="0"/>
      </w:pPr>
    </w:p>
    <w:p w14:paraId="1099EC7A" w14:textId="77777777" w:rsidR="004512DE" w:rsidRPr="001559E7" w:rsidRDefault="112689D2" w:rsidP="00266512">
      <w:pPr>
        <w:pStyle w:val="Ttulo1"/>
        <w:spacing w:after="32"/>
        <w:ind w:right="304"/>
      </w:pPr>
      <w:r>
        <w:t>EXPERIÊNCIA</w:t>
      </w:r>
      <w:r w:rsidRPr="112689D2">
        <w:rPr>
          <w:sz w:val="24"/>
          <w:szCs w:val="24"/>
        </w:rPr>
        <w:t xml:space="preserve"> </w:t>
      </w:r>
      <w:bookmarkStart w:id="0" w:name="_Hlk34399911"/>
    </w:p>
    <w:bookmarkEnd w:id="0"/>
    <w:p w14:paraId="1BE5A279" w14:textId="77777777" w:rsidR="001559E7" w:rsidRDefault="001559E7" w:rsidP="00266512">
      <w:pPr>
        <w:ind w:left="0" w:right="250" w:firstLine="0"/>
      </w:pPr>
    </w:p>
    <w:p w14:paraId="61393560" w14:textId="77777777" w:rsidR="00266512" w:rsidRDefault="004750C3" w:rsidP="00266512">
      <w:pPr>
        <w:numPr>
          <w:ilvl w:val="0"/>
          <w:numId w:val="2"/>
        </w:numPr>
        <w:ind w:left="705" w:right="250" w:hanging="360"/>
      </w:pPr>
      <w:r>
        <w:t xml:space="preserve"> </w:t>
      </w:r>
      <w:r w:rsidR="00266512">
        <w:t>Mecânico na Oficina Danauto Imports (especializada Land-Rover e Importados) 2018 – 2018 (Estágio)</w:t>
      </w:r>
    </w:p>
    <w:p w14:paraId="6AC1867A" w14:textId="77777777" w:rsidR="00266512" w:rsidRDefault="00266512" w:rsidP="00266512">
      <w:pPr>
        <w:numPr>
          <w:ilvl w:val="0"/>
          <w:numId w:val="2"/>
        </w:numPr>
        <w:ind w:left="705" w:right="250" w:hanging="360"/>
      </w:pPr>
      <w:r>
        <w:t>Repositor e Estoquista - Saga Jeep BR-153 (7 Meses, Jovem Aprendiz)</w:t>
      </w:r>
    </w:p>
    <w:p w14:paraId="1D50F806" w14:textId="2FE104F2" w:rsidR="00266512" w:rsidRDefault="00266512" w:rsidP="00266512">
      <w:pPr>
        <w:numPr>
          <w:ilvl w:val="0"/>
          <w:numId w:val="2"/>
        </w:numPr>
        <w:ind w:left="705" w:right="250" w:hanging="360"/>
      </w:pPr>
      <w:r>
        <w:t xml:space="preserve">Auxiliar de Mecânico e Vendas - Zip Lube, Avenida T-9. </w:t>
      </w:r>
      <w:r w:rsidRPr="00E37129">
        <w:t>(5 Meses).</w:t>
      </w:r>
    </w:p>
    <w:p w14:paraId="6687840A" w14:textId="34F47896" w:rsidR="0089109B" w:rsidRDefault="0089109B" w:rsidP="00266512">
      <w:pPr>
        <w:numPr>
          <w:ilvl w:val="0"/>
          <w:numId w:val="2"/>
        </w:numPr>
        <w:ind w:left="705" w:right="250" w:hanging="360"/>
      </w:pPr>
      <w:r>
        <w:t>Entregador Fixado – (</w:t>
      </w:r>
      <w:r w:rsidR="000A150B">
        <w:t xml:space="preserve">1 Ano e </w:t>
      </w:r>
      <w:r w:rsidR="008864C0">
        <w:t>5</w:t>
      </w:r>
      <w:r w:rsidR="000D2965">
        <w:t xml:space="preserve"> Meses</w:t>
      </w:r>
      <w:r>
        <w:t>)</w:t>
      </w:r>
      <w:r w:rsidR="00644B0E">
        <w:t xml:space="preserve"> </w:t>
      </w:r>
    </w:p>
    <w:p w14:paraId="4E83FA23" w14:textId="221FB5C8" w:rsidR="008E291A" w:rsidRPr="00644B0E" w:rsidRDefault="008E291A" w:rsidP="00266512">
      <w:pPr>
        <w:numPr>
          <w:ilvl w:val="0"/>
          <w:numId w:val="2"/>
        </w:numPr>
        <w:ind w:left="705" w:right="250" w:hanging="360"/>
      </w:pPr>
      <w:r>
        <w:t>Técnico Mecânico – Honda Haikar Av. 85 (1</w:t>
      </w:r>
      <w:r w:rsidR="008343CB">
        <w:t xml:space="preserve"> </w:t>
      </w:r>
      <w:r w:rsidR="00BF2721">
        <w:t xml:space="preserve">Ano e </w:t>
      </w:r>
      <w:r w:rsidR="00602480">
        <w:t>2 Meses</w:t>
      </w:r>
      <w:r>
        <w:t>)</w:t>
      </w:r>
    </w:p>
    <w:p w14:paraId="52FB61A7" w14:textId="10DE1AE3" w:rsidR="00644B0E" w:rsidRDefault="00644B0E" w:rsidP="00644B0E">
      <w:pPr>
        <w:ind w:right="250"/>
        <w:rPr>
          <w:b/>
          <w:bCs/>
        </w:rPr>
      </w:pPr>
    </w:p>
    <w:tbl>
      <w:tblPr>
        <w:tblStyle w:val="Tabelacomgrade"/>
        <w:tblpPr w:leftFromText="141" w:rightFromText="141" w:vertAnchor="text" w:horzAnchor="margin" w:tblpY="482"/>
        <w:tblW w:w="9782" w:type="dxa"/>
        <w:tblLook w:val="04A0" w:firstRow="1" w:lastRow="0" w:firstColumn="1" w:lastColumn="0" w:noHBand="0" w:noVBand="1"/>
      </w:tblPr>
      <w:tblGrid>
        <w:gridCol w:w="3114"/>
        <w:gridCol w:w="3685"/>
        <w:gridCol w:w="2983"/>
      </w:tblGrid>
      <w:tr w:rsidR="00644B0E" w14:paraId="430998A2" w14:textId="77777777" w:rsidTr="004C72E5">
        <w:tc>
          <w:tcPr>
            <w:tcW w:w="3114" w:type="dxa"/>
          </w:tcPr>
          <w:p w14:paraId="0A6037C6" w14:textId="77777777" w:rsidR="00644B0E" w:rsidRPr="004512DE" w:rsidRDefault="00644B0E" w:rsidP="004C72E5">
            <w:pPr>
              <w:ind w:left="0" w:right="250" w:firstLine="0"/>
              <w:jc w:val="center"/>
              <w:rPr>
                <w:b/>
                <w:bCs/>
              </w:rPr>
            </w:pPr>
            <w:r w:rsidRPr="004512DE">
              <w:rPr>
                <w:b/>
                <w:bCs/>
              </w:rPr>
              <w:lastRenderedPageBreak/>
              <w:t>ÁREA AUTOMOTIVA (MECÂNICA)</w:t>
            </w:r>
          </w:p>
        </w:tc>
        <w:tc>
          <w:tcPr>
            <w:tcW w:w="3685" w:type="dxa"/>
          </w:tcPr>
          <w:p w14:paraId="2848680B" w14:textId="1EBC5B0A" w:rsidR="00644B0E" w:rsidRPr="004512DE" w:rsidRDefault="00644B0E" w:rsidP="004C72E5">
            <w:pPr>
              <w:ind w:left="0" w:right="250" w:firstLine="0"/>
              <w:jc w:val="center"/>
              <w:rPr>
                <w:b/>
                <w:bCs/>
              </w:rPr>
            </w:pPr>
            <w:r w:rsidRPr="004512DE">
              <w:rPr>
                <w:b/>
                <w:bCs/>
              </w:rPr>
              <w:t>INFORMÁTICA</w:t>
            </w:r>
          </w:p>
        </w:tc>
        <w:tc>
          <w:tcPr>
            <w:tcW w:w="2983" w:type="dxa"/>
          </w:tcPr>
          <w:p w14:paraId="7CCC41EA" w14:textId="2A7F266E" w:rsidR="00644B0E" w:rsidRPr="004512DE" w:rsidRDefault="00644B0E" w:rsidP="004C72E5">
            <w:pPr>
              <w:ind w:left="0" w:right="25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ESTOQUE</w:t>
            </w:r>
          </w:p>
        </w:tc>
      </w:tr>
      <w:tr w:rsidR="00644B0E" w14:paraId="66067AEE" w14:textId="77777777" w:rsidTr="004C72E5">
        <w:tc>
          <w:tcPr>
            <w:tcW w:w="3114" w:type="dxa"/>
          </w:tcPr>
          <w:p w14:paraId="6231449C" w14:textId="77777777" w:rsidR="00644B0E" w:rsidRDefault="00644B0E" w:rsidP="004C72E5">
            <w:pPr>
              <w:ind w:left="0" w:right="250" w:firstLine="0"/>
              <w:jc w:val="left"/>
            </w:pPr>
            <w:r>
              <w:t>- Experiência Geral;</w:t>
            </w:r>
          </w:p>
          <w:p w14:paraId="1721F2A3" w14:textId="77777777" w:rsidR="00644B0E" w:rsidRDefault="00644B0E" w:rsidP="004C72E5">
            <w:pPr>
              <w:ind w:left="0" w:right="250" w:firstLine="0"/>
              <w:jc w:val="left"/>
            </w:pPr>
            <w:r>
              <w:t>- Troca de Pneus, Alinhamento e Balanceamento;</w:t>
            </w:r>
          </w:p>
          <w:p w14:paraId="0C660227" w14:textId="55FA0511" w:rsidR="00644B0E" w:rsidRDefault="00644B0E" w:rsidP="004C72E5">
            <w:pPr>
              <w:ind w:left="0" w:right="250" w:firstLine="0"/>
              <w:jc w:val="left"/>
            </w:pPr>
            <w:r>
              <w:t>- R</w:t>
            </w:r>
            <w:r w:rsidR="00C2210E">
              <w:t>evisões Preditivas, Preventivas e Corretivas;</w:t>
            </w:r>
            <w:r w:rsidR="008343CB">
              <w:t xml:space="preserve"> </w:t>
            </w:r>
          </w:p>
          <w:p w14:paraId="73A14DCA" w14:textId="4B213064" w:rsidR="00733840" w:rsidRDefault="00733840" w:rsidP="004C72E5">
            <w:pPr>
              <w:ind w:left="0" w:right="250" w:firstLine="0"/>
              <w:jc w:val="left"/>
            </w:pPr>
            <w:r>
              <w:t>- Recalls em geral;</w:t>
            </w:r>
          </w:p>
          <w:p w14:paraId="406D48B7" w14:textId="29EF220D" w:rsidR="00644B0E" w:rsidRDefault="00644B0E" w:rsidP="00733840">
            <w:pPr>
              <w:ind w:left="0" w:right="250" w:firstLine="0"/>
              <w:jc w:val="left"/>
            </w:pPr>
            <w:r>
              <w:t xml:space="preserve">- </w:t>
            </w:r>
            <w:r w:rsidR="00733840">
              <w:t>Troca de Velas, Correias e Regulagem de válvulas;</w:t>
            </w:r>
          </w:p>
          <w:p w14:paraId="3B8B7750" w14:textId="3B3B1AEE" w:rsidR="00644B0E" w:rsidRDefault="00644B0E" w:rsidP="004C72E5">
            <w:pPr>
              <w:ind w:left="0" w:right="250" w:firstLine="0"/>
            </w:pPr>
            <w:r>
              <w:t>- Radiador e Fluídos;</w:t>
            </w:r>
          </w:p>
          <w:p w14:paraId="6584EB82" w14:textId="00C2E17B" w:rsidR="00C2210E" w:rsidRDefault="00C2210E" w:rsidP="004C72E5">
            <w:pPr>
              <w:ind w:left="0" w:right="250" w:firstLine="0"/>
            </w:pPr>
            <w:r>
              <w:t>- Baterias, Luzes em Geral, e Diagnósticos;</w:t>
            </w:r>
          </w:p>
          <w:p w14:paraId="706D01F0" w14:textId="6E2BE6F1" w:rsidR="00644B0E" w:rsidRDefault="00644B0E" w:rsidP="004C72E5">
            <w:pPr>
              <w:ind w:left="0" w:right="250" w:firstLine="0"/>
            </w:pPr>
            <w:r>
              <w:t>- Suspensão e Freios</w:t>
            </w:r>
            <w:r w:rsidR="00C2210E">
              <w:t>.</w:t>
            </w:r>
          </w:p>
        </w:tc>
        <w:tc>
          <w:tcPr>
            <w:tcW w:w="3685" w:type="dxa"/>
          </w:tcPr>
          <w:p w14:paraId="20F05823" w14:textId="2547A4C9" w:rsidR="00644B0E" w:rsidRDefault="00644B0E" w:rsidP="004C72E5">
            <w:pPr>
              <w:ind w:left="0" w:right="250" w:firstLine="0"/>
            </w:pPr>
            <w:r>
              <w:t>- Computadores em geral;</w:t>
            </w:r>
          </w:p>
          <w:p w14:paraId="488988F6" w14:textId="067C590C" w:rsidR="00C2210E" w:rsidRDefault="00C2210E" w:rsidP="004C72E5">
            <w:pPr>
              <w:ind w:left="0" w:right="250" w:firstLine="0"/>
            </w:pPr>
            <w:r>
              <w:t>- Montagem, Desmontagem e Limpeza;</w:t>
            </w:r>
          </w:p>
          <w:p w14:paraId="3F720B9C" w14:textId="77777777" w:rsidR="00644B0E" w:rsidRDefault="00644B0E" w:rsidP="004C72E5">
            <w:pPr>
              <w:ind w:left="0" w:right="250" w:firstLine="0"/>
            </w:pPr>
            <w:r>
              <w:t>- Programas;</w:t>
            </w:r>
          </w:p>
          <w:p w14:paraId="153431CC" w14:textId="77777777" w:rsidR="00644B0E" w:rsidRDefault="00644B0E" w:rsidP="004C72E5">
            <w:pPr>
              <w:ind w:left="0" w:right="250" w:firstLine="0"/>
            </w:pPr>
            <w:r>
              <w:t>- Softwares e Hardwares;</w:t>
            </w:r>
          </w:p>
          <w:p w14:paraId="0E671596" w14:textId="77777777" w:rsidR="00644B0E" w:rsidRDefault="00644B0E" w:rsidP="004C72E5">
            <w:pPr>
              <w:ind w:left="0" w:right="250" w:firstLine="0"/>
            </w:pPr>
            <w:r>
              <w:t>- Pacote Office e Photoshop;</w:t>
            </w:r>
          </w:p>
          <w:p w14:paraId="23B3D0FE" w14:textId="77777777" w:rsidR="00644B0E" w:rsidRDefault="00644B0E" w:rsidP="004C72E5">
            <w:pPr>
              <w:ind w:left="0" w:right="250" w:firstLine="0"/>
            </w:pPr>
            <w:r>
              <w:t>- Atividades em Geral;</w:t>
            </w:r>
          </w:p>
          <w:p w14:paraId="44656E46" w14:textId="77777777" w:rsidR="00644B0E" w:rsidRDefault="00644B0E" w:rsidP="004C72E5">
            <w:pPr>
              <w:ind w:left="0" w:right="250" w:firstLine="0"/>
            </w:pPr>
            <w:r>
              <w:t>- Vendas e Abordagem de Clientes.</w:t>
            </w:r>
          </w:p>
        </w:tc>
        <w:tc>
          <w:tcPr>
            <w:tcW w:w="2983" w:type="dxa"/>
          </w:tcPr>
          <w:p w14:paraId="024450A5" w14:textId="5A767DCD" w:rsidR="00644B0E" w:rsidRDefault="00644B0E" w:rsidP="004C72E5">
            <w:pPr>
              <w:ind w:left="0" w:right="250" w:firstLine="0"/>
            </w:pPr>
            <w:r>
              <w:t>- Organização;</w:t>
            </w:r>
          </w:p>
          <w:p w14:paraId="11D67BEC" w14:textId="77777777" w:rsidR="00644B0E" w:rsidRDefault="00644B0E" w:rsidP="004C72E5">
            <w:pPr>
              <w:ind w:left="0" w:right="250" w:firstLine="0"/>
              <w:jc w:val="left"/>
            </w:pPr>
            <w:r>
              <w:t>- Recebimento e Despache;</w:t>
            </w:r>
          </w:p>
          <w:p w14:paraId="6C5CC621" w14:textId="77777777" w:rsidR="00644B0E" w:rsidRDefault="00644B0E" w:rsidP="004C72E5">
            <w:pPr>
              <w:ind w:left="0" w:right="250" w:firstLine="0"/>
            </w:pPr>
            <w:r>
              <w:t>- Requisições e Vendas</w:t>
            </w:r>
          </w:p>
          <w:p w14:paraId="3E29D613" w14:textId="77777777" w:rsidR="00644B0E" w:rsidRDefault="00644B0E" w:rsidP="004C72E5">
            <w:pPr>
              <w:ind w:left="0" w:right="250" w:firstLine="0"/>
            </w:pPr>
            <w:r>
              <w:t>- Contabilização;</w:t>
            </w:r>
          </w:p>
        </w:tc>
      </w:tr>
    </w:tbl>
    <w:p w14:paraId="33BA3A6D" w14:textId="7F8054C2" w:rsidR="00644B0E" w:rsidRPr="001559E7" w:rsidRDefault="00644B0E" w:rsidP="00644B0E">
      <w:pPr>
        <w:ind w:left="0" w:right="250" w:firstLine="0"/>
      </w:pPr>
    </w:p>
    <w:p w14:paraId="2BAC6FC9" w14:textId="77777777" w:rsidR="005B552B" w:rsidRDefault="005B552B">
      <w:pPr>
        <w:spacing w:after="152"/>
        <w:ind w:left="0" w:firstLine="0"/>
        <w:jc w:val="left"/>
      </w:pPr>
    </w:p>
    <w:p w14:paraId="040C10F7" w14:textId="77777777" w:rsidR="005B552B" w:rsidRDefault="004750C3">
      <w:pPr>
        <w:pStyle w:val="Ttulo2"/>
      </w:pPr>
      <w:r>
        <w:t xml:space="preserve">PERFIL PROFISSIONAL </w:t>
      </w:r>
    </w:p>
    <w:p w14:paraId="156A6281" w14:textId="77777777" w:rsidR="005B552B" w:rsidRDefault="004750C3">
      <w:pPr>
        <w:spacing w:after="32"/>
        <w:ind w:left="0" w:firstLine="0"/>
        <w:jc w:val="left"/>
      </w:pPr>
      <w:r>
        <w:t xml:space="preserve"> </w:t>
      </w:r>
    </w:p>
    <w:p w14:paraId="4410ED08" w14:textId="66F85B55" w:rsidR="005B552B" w:rsidRDefault="004750C3">
      <w:pPr>
        <w:ind w:right="250"/>
      </w:pPr>
      <w:r>
        <w:t>Sou um profissional dinâmico, dedicado, atencioso com espírito de liderança e um bom relacionamento interpessoal, facilidade de adaptação a novos ambientes</w:t>
      </w:r>
      <w:r w:rsidR="008F766C">
        <w:t xml:space="preserve">, </w:t>
      </w:r>
      <w:r>
        <w:t xml:space="preserve">rotinas e em busca de novos desafios. Pretendo preencher a vaga e crescer junto </w:t>
      </w:r>
      <w:r w:rsidR="001559E7">
        <w:t>à</w:t>
      </w:r>
      <w:r>
        <w:t xml:space="preserve"> empresa futuramente. </w:t>
      </w:r>
    </w:p>
    <w:p w14:paraId="0A37501D" w14:textId="77777777" w:rsidR="008F766C" w:rsidRDefault="008F766C">
      <w:pPr>
        <w:ind w:right="250"/>
      </w:pPr>
    </w:p>
    <w:p w14:paraId="20876B09" w14:textId="746A8101" w:rsidR="005B552B" w:rsidRDefault="112689D2" w:rsidP="112689D2">
      <w:pPr>
        <w:spacing w:after="0"/>
        <w:ind w:right="250"/>
        <w:rPr>
          <w:sz w:val="22"/>
        </w:rPr>
      </w:pPr>
      <w:r>
        <w:t xml:space="preserve">                                                        REFERÊNCIAS</w:t>
      </w:r>
    </w:p>
    <w:p w14:paraId="5DAB6C7B" w14:textId="77777777" w:rsidR="008F766C" w:rsidRDefault="008F766C">
      <w:pPr>
        <w:spacing w:after="0"/>
        <w:ind w:left="0" w:firstLine="0"/>
        <w:jc w:val="left"/>
      </w:pPr>
    </w:p>
    <w:p w14:paraId="489FB9B3" w14:textId="77777777" w:rsidR="008F766C" w:rsidRDefault="008F766C">
      <w:pPr>
        <w:spacing w:after="0"/>
        <w:ind w:left="0" w:firstLine="0"/>
        <w:jc w:val="left"/>
      </w:pPr>
      <w:r>
        <w:t>Maria da Glória – Mãe</w:t>
      </w:r>
    </w:p>
    <w:p w14:paraId="18F4896F" w14:textId="624522F7" w:rsidR="008F766C" w:rsidRDefault="00482785">
      <w:pPr>
        <w:spacing w:after="0"/>
        <w:ind w:left="0" w:firstLine="0"/>
        <w:jc w:val="left"/>
      </w:pPr>
      <w:r>
        <w:t xml:space="preserve">Telefone e </w:t>
      </w:r>
      <w:r w:rsidR="000A150B">
        <w:t>WhatsApp</w:t>
      </w:r>
      <w:r>
        <w:t xml:space="preserve">: </w:t>
      </w:r>
      <w:r w:rsidR="008F766C">
        <w:t xml:space="preserve">(062) 9 </w:t>
      </w:r>
      <w:r>
        <w:t>9601-1442</w:t>
      </w:r>
    </w:p>
    <w:p w14:paraId="6523479A" w14:textId="157ECBD2" w:rsidR="0018297B" w:rsidRDefault="0018297B">
      <w:pPr>
        <w:spacing w:after="0"/>
        <w:ind w:left="0" w:firstLine="0"/>
        <w:jc w:val="left"/>
      </w:pPr>
    </w:p>
    <w:p w14:paraId="3C5DE7D8" w14:textId="4ABB1FD3" w:rsidR="0018297B" w:rsidRDefault="0018297B">
      <w:pPr>
        <w:spacing w:after="0"/>
        <w:ind w:left="0" w:firstLine="0"/>
        <w:jc w:val="left"/>
      </w:pPr>
      <w:r>
        <w:t>Victor Mendes – (Ex supervisor)</w:t>
      </w:r>
    </w:p>
    <w:p w14:paraId="07C0AE15" w14:textId="05BDFD44" w:rsidR="0018297B" w:rsidRDefault="0018297B">
      <w:pPr>
        <w:spacing w:after="0"/>
        <w:ind w:left="0" w:firstLine="0"/>
        <w:jc w:val="left"/>
      </w:pPr>
      <w:r>
        <w:t xml:space="preserve">Telefone e </w:t>
      </w:r>
      <w:r w:rsidR="000A150B">
        <w:t>WhatsApp</w:t>
      </w:r>
      <w:r>
        <w:t>: (062) 9 8507-5874</w:t>
      </w:r>
    </w:p>
    <w:p w14:paraId="02EB378F" w14:textId="77777777" w:rsidR="00482785" w:rsidRDefault="00482785">
      <w:pPr>
        <w:spacing w:after="0"/>
        <w:ind w:left="0" w:firstLine="0"/>
        <w:jc w:val="left"/>
      </w:pPr>
    </w:p>
    <w:p w14:paraId="208CBD12" w14:textId="77777777" w:rsidR="00482785" w:rsidRPr="0089109B" w:rsidRDefault="00482785">
      <w:pPr>
        <w:spacing w:after="0"/>
        <w:ind w:left="0" w:firstLine="0"/>
        <w:jc w:val="left"/>
        <w:rPr>
          <w:szCs w:val="24"/>
        </w:rPr>
      </w:pPr>
      <w:r w:rsidRPr="0089109B">
        <w:rPr>
          <w:szCs w:val="24"/>
        </w:rPr>
        <w:t>Número pessoal</w:t>
      </w:r>
    </w:p>
    <w:p w14:paraId="404FE863" w14:textId="4D08DE05" w:rsidR="00482785" w:rsidRPr="0089109B" w:rsidRDefault="000A150B">
      <w:pPr>
        <w:spacing w:after="0"/>
        <w:ind w:left="0" w:firstLine="0"/>
        <w:jc w:val="left"/>
        <w:rPr>
          <w:szCs w:val="24"/>
        </w:rPr>
      </w:pPr>
      <w:r w:rsidRPr="0089109B">
        <w:rPr>
          <w:szCs w:val="24"/>
        </w:rPr>
        <w:t>WhatsApp</w:t>
      </w:r>
      <w:r>
        <w:rPr>
          <w:szCs w:val="24"/>
        </w:rPr>
        <w:t xml:space="preserve"> e Ligações:</w:t>
      </w:r>
      <w:r w:rsidR="00482785" w:rsidRPr="0089109B">
        <w:rPr>
          <w:szCs w:val="24"/>
        </w:rPr>
        <w:t xml:space="preserve"> (062) 9 9857-8733</w:t>
      </w:r>
    </w:p>
    <w:p w14:paraId="67948A4D" w14:textId="115B517F" w:rsidR="0089109B" w:rsidRPr="0089109B" w:rsidRDefault="0089109B">
      <w:pPr>
        <w:spacing w:after="0"/>
        <w:ind w:left="0" w:firstLine="0"/>
        <w:jc w:val="left"/>
        <w:rPr>
          <w:szCs w:val="24"/>
        </w:rPr>
      </w:pPr>
    </w:p>
    <w:sectPr w:rsidR="0089109B" w:rsidRPr="0089109B">
      <w:pgSz w:w="11899" w:h="16858"/>
      <w:pgMar w:top="1440" w:right="1175" w:bottom="1440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2AE0"/>
    <w:multiLevelType w:val="hybridMultilevel"/>
    <w:tmpl w:val="3B024DB8"/>
    <w:lvl w:ilvl="0" w:tplc="0416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36481D04"/>
    <w:multiLevelType w:val="hybridMultilevel"/>
    <w:tmpl w:val="9B2A0902"/>
    <w:lvl w:ilvl="0" w:tplc="FFFFFFFF">
      <w:start w:val="1"/>
      <w:numFmt w:val="bullet"/>
      <w:lvlText w:val="-"/>
      <w:lvlJc w:val="left"/>
      <w:pPr>
        <w:ind w:left="704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A95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7475E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EED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6601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016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C6B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805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E188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55712"/>
    <w:multiLevelType w:val="hybridMultilevel"/>
    <w:tmpl w:val="4394E41A"/>
    <w:lvl w:ilvl="0" w:tplc="7A766B7C">
      <w:start w:val="1"/>
      <w:numFmt w:val="bullet"/>
      <w:lvlText w:val="-"/>
      <w:lvlJc w:val="left"/>
      <w:pPr>
        <w:ind w:left="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C2C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A103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EDD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092A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ACB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4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CC06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C3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BA46DE"/>
    <w:multiLevelType w:val="hybridMultilevel"/>
    <w:tmpl w:val="EEAE2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F5E20"/>
    <w:multiLevelType w:val="hybridMultilevel"/>
    <w:tmpl w:val="879CEE12"/>
    <w:lvl w:ilvl="0" w:tplc="0416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5" w15:restartNumberingAfterBreak="0">
    <w:nsid w:val="7F0832ED"/>
    <w:multiLevelType w:val="hybridMultilevel"/>
    <w:tmpl w:val="BE9290D8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27491452">
    <w:abstractNumId w:val="1"/>
  </w:num>
  <w:num w:numId="2" w16cid:durableId="1549293078">
    <w:abstractNumId w:val="2"/>
  </w:num>
  <w:num w:numId="3" w16cid:durableId="1935436522">
    <w:abstractNumId w:val="4"/>
  </w:num>
  <w:num w:numId="4" w16cid:durableId="974874907">
    <w:abstractNumId w:val="3"/>
  </w:num>
  <w:num w:numId="5" w16cid:durableId="1516992949">
    <w:abstractNumId w:val="0"/>
  </w:num>
  <w:num w:numId="6" w16cid:durableId="615214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2B"/>
    <w:rsid w:val="000822C5"/>
    <w:rsid w:val="000A150B"/>
    <w:rsid w:val="000D2965"/>
    <w:rsid w:val="001559E7"/>
    <w:rsid w:val="00170787"/>
    <w:rsid w:val="0018297B"/>
    <w:rsid w:val="00216B82"/>
    <w:rsid w:val="00226205"/>
    <w:rsid w:val="00266512"/>
    <w:rsid w:val="003B21EB"/>
    <w:rsid w:val="003E2203"/>
    <w:rsid w:val="004512DE"/>
    <w:rsid w:val="004750C3"/>
    <w:rsid w:val="00482785"/>
    <w:rsid w:val="00595469"/>
    <w:rsid w:val="005B552B"/>
    <w:rsid w:val="005D2451"/>
    <w:rsid w:val="00602480"/>
    <w:rsid w:val="00644B0E"/>
    <w:rsid w:val="006610F2"/>
    <w:rsid w:val="006A5418"/>
    <w:rsid w:val="00733840"/>
    <w:rsid w:val="007700D5"/>
    <w:rsid w:val="008343CB"/>
    <w:rsid w:val="008864C0"/>
    <w:rsid w:val="0089109B"/>
    <w:rsid w:val="008A2C7D"/>
    <w:rsid w:val="008E291A"/>
    <w:rsid w:val="008F766C"/>
    <w:rsid w:val="00934C1F"/>
    <w:rsid w:val="00996CA2"/>
    <w:rsid w:val="00A969D8"/>
    <w:rsid w:val="00B23830"/>
    <w:rsid w:val="00BF2721"/>
    <w:rsid w:val="00C2210E"/>
    <w:rsid w:val="00CA0AFF"/>
    <w:rsid w:val="00E37129"/>
    <w:rsid w:val="00EC679D"/>
    <w:rsid w:val="00ED2B36"/>
    <w:rsid w:val="11268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7BBB"/>
  <w15:docId w15:val="{031E82AA-AC79-4491-8032-2F7C1011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32"/>
      <w:ind w:left="10" w:right="299" w:hanging="10"/>
      <w:jc w:val="center"/>
      <w:outlineLvl w:val="0"/>
    </w:pPr>
    <w:rPr>
      <w:rFonts w:ascii="Arial" w:eastAsia="Arial" w:hAnsi="Arial" w:cs="Arial"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2"/>
      <w:ind w:right="303"/>
      <w:jc w:val="center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6"/>
    </w:rPr>
  </w:style>
  <w:style w:type="table" w:styleId="Tabelacomgrade">
    <w:name w:val="Table Grid"/>
    <w:basedOn w:val="Tabelanormal"/>
    <w:uiPriority w:val="39"/>
    <w:rsid w:val="004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jbgamer</dc:creator>
  <cp:keywords/>
  <cp:lastModifiedBy>João Batista</cp:lastModifiedBy>
  <cp:revision>2</cp:revision>
  <dcterms:created xsi:type="dcterms:W3CDTF">2022-12-07T02:40:00Z</dcterms:created>
  <dcterms:modified xsi:type="dcterms:W3CDTF">2022-12-07T02:40:00Z</dcterms:modified>
</cp:coreProperties>
</file>